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84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Pr="00CB27B3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CB1584" w:rsidRPr="00CB27B3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CB1584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Pr="00CB27B3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CB1584" w:rsidRPr="00CB27B3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Pr="00CB27B3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економічної політики, планування бюджету та фінансів</w:t>
      </w:r>
    </w:p>
    <w:p w:rsidR="00CB1584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Pr="00CB27B3" w:rsidRDefault="00CB1584" w:rsidP="00CB1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Default="00CB1584" w:rsidP="00CB158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17 листопада 2025 року</w:t>
      </w:r>
    </w:p>
    <w:p w:rsidR="00CB1584" w:rsidRPr="00CB27B3" w:rsidRDefault="00CB1584" w:rsidP="00CB158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09.30</w:t>
      </w:r>
    </w:p>
    <w:p w:rsidR="00CB1584" w:rsidRPr="00CB27B3" w:rsidRDefault="00CB1584" w:rsidP="00CB1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Pr="00CB27B3" w:rsidRDefault="00CB1584" w:rsidP="00CB1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засіданні:  </w:t>
      </w:r>
    </w:p>
    <w:p w:rsidR="00CB1584" w:rsidRDefault="00CB1584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B1584" w:rsidRDefault="00CB1584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</w:p>
    <w:p w:rsidR="00CB1584" w:rsidRPr="00CB27B3" w:rsidRDefault="00CB1584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CB1584" w:rsidRDefault="00CB1584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Default="00CB1584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</w:t>
      </w:r>
    </w:p>
    <w:p w:rsidR="00CB1584" w:rsidRDefault="00CB1584" w:rsidP="00CB158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Корольова-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  </w:t>
      </w:r>
    </w:p>
    <w:p w:rsidR="00CB1584" w:rsidRDefault="00CB1584" w:rsidP="00CB158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  </w:t>
      </w:r>
    </w:p>
    <w:p w:rsidR="00CB1584" w:rsidRDefault="00CB1584" w:rsidP="00CB158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Default="00CB1584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EF275E" w:rsidRPr="00EF2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2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Сорока Вадим Євгенович  </w:t>
      </w:r>
    </w:p>
    <w:p w:rsidR="00CB1584" w:rsidRDefault="00CB1584" w:rsidP="00CB158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584" w:rsidRDefault="00CB1584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CB1584" w:rsidRPr="009E5971" w:rsidRDefault="009E5971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 – голова районної ради</w:t>
      </w:r>
    </w:p>
    <w:p w:rsidR="00CB1584" w:rsidRPr="00CB27B3" w:rsidRDefault="00CB1584" w:rsidP="00CB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  <w:bookmarkStart w:id="0" w:name="_GoBack"/>
      <w:bookmarkEnd w:id="0"/>
    </w:p>
    <w:p w:rsidR="00CB1584" w:rsidRDefault="00CB1584" w:rsidP="00CB1584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фінансового відділу</w:t>
      </w:r>
    </w:p>
    <w:p w:rsidR="00CB1584" w:rsidRDefault="00CB1584" w:rsidP="00CB15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Хоменко О.І. – завідувач відділу обліку, контролю та звітності</w:t>
      </w:r>
    </w:p>
    <w:p w:rsidR="00CB1584" w:rsidRDefault="00CB1584" w:rsidP="00CB15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–завідувач відділу ЮПД та ЗЖР</w:t>
      </w:r>
    </w:p>
    <w:p w:rsidR="00CB1584" w:rsidRDefault="00CB1584" w:rsidP="00CB158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584" w:rsidRPr="00CB27B3" w:rsidRDefault="00CB1584" w:rsidP="00CB158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CB1584" w:rsidRPr="00B50AAA" w:rsidRDefault="00CB1584" w:rsidP="00CB15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AA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Про структуру і чисельність виконавчих органів ради</w:t>
      </w:r>
      <w:r w:rsidR="00EF275E">
        <w:rPr>
          <w:rFonts w:ascii="Times New Roman" w:hAnsi="Times New Roman" w:cs="Times New Roman"/>
          <w:sz w:val="28"/>
          <w:szCs w:val="28"/>
          <w:lang w:val="uk-UA"/>
        </w:rPr>
        <w:t xml:space="preserve"> (проект рішення додається).</w:t>
      </w:r>
    </w:p>
    <w:p w:rsidR="00CB1584" w:rsidRPr="00BF1880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F275E" w:rsidRDefault="00CB1584" w:rsidP="00EF27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EF275E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EF275E">
        <w:rPr>
          <w:rFonts w:ascii="Times New Roman" w:hAnsi="Times New Roman" w:cs="Times New Roman"/>
          <w:sz w:val="28"/>
          <w:szCs w:val="28"/>
          <w:lang w:val="uk-UA"/>
        </w:rPr>
        <w:t xml:space="preserve"> С.М. –завідувач відділу ЮПД та ЗЖР .</w:t>
      </w:r>
    </w:p>
    <w:p w:rsidR="00CB1584" w:rsidRPr="00BF1880" w:rsidRDefault="00CB1584" w:rsidP="00CB1584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584" w:rsidRPr="00BF1880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B1584" w:rsidRPr="00D74494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винести на розгляд сесії . рекомендувати задовільнити.</w:t>
      </w:r>
    </w:p>
    <w:p w:rsidR="00CB1584" w:rsidRPr="00D74494" w:rsidRDefault="00CB1584" w:rsidP="00CB158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B1584" w:rsidRPr="00D74494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EF27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Проти - 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0.</w:t>
      </w:r>
    </w:p>
    <w:p w:rsidR="00CB1584" w:rsidRDefault="00CB158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B1584" w:rsidRPr="00D74494" w:rsidRDefault="00CB1584" w:rsidP="00CB1584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B1584" w:rsidRPr="00D74494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CB1584" w:rsidRPr="00CB1584" w:rsidTr="00577E9C">
        <w:tc>
          <w:tcPr>
            <w:tcW w:w="624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CB1584" w:rsidRPr="00CB1584" w:rsidTr="00577E9C">
        <w:tc>
          <w:tcPr>
            <w:tcW w:w="624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CB1584" w:rsidRPr="00D74494" w:rsidRDefault="00EF275E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CB1584" w:rsidRPr="00CB1584" w:rsidTr="00577E9C">
        <w:tc>
          <w:tcPr>
            <w:tcW w:w="624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CB1584" w:rsidRPr="00D74494" w:rsidRDefault="00EF275E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B1584" w:rsidRPr="00CB1584" w:rsidTr="00577E9C">
        <w:tc>
          <w:tcPr>
            <w:tcW w:w="624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CB1584" w:rsidRPr="00D74494" w:rsidRDefault="00EF275E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B1584" w:rsidRPr="00CB1584" w:rsidTr="00577E9C">
        <w:tc>
          <w:tcPr>
            <w:tcW w:w="624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CB1584" w:rsidRPr="00D74494" w:rsidRDefault="00EF275E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B1584" w:rsidRPr="00D74494" w:rsidTr="00577E9C">
        <w:tc>
          <w:tcPr>
            <w:tcW w:w="624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CB1584" w:rsidRPr="00D74494" w:rsidRDefault="00EF275E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B1584" w:rsidRPr="00D74494" w:rsidTr="00577E9C">
        <w:tc>
          <w:tcPr>
            <w:tcW w:w="624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CB1584" w:rsidRPr="00D74494" w:rsidRDefault="00CB1584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CB1584" w:rsidRPr="00D74494" w:rsidRDefault="00EF275E" w:rsidP="00577E9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B1584" w:rsidRPr="00D74494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B1584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B1584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B1584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F275E" w:rsidRDefault="00EF275E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Заст. голови</w:t>
      </w:r>
      <w:r w:rsidR="00CB1584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CB1584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1584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CB1584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1584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1584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Маренич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Я.В.</w:t>
      </w:r>
    </w:p>
    <w:p w:rsidR="00EF275E" w:rsidRDefault="00EF275E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B1584" w:rsidRPr="00CB27B3" w:rsidRDefault="00CB1584" w:rsidP="00CB158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27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27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275E">
        <w:rPr>
          <w:rFonts w:ascii="Times New Roman" w:hAnsi="Times New Roman" w:cs="Times New Roman"/>
          <w:sz w:val="28"/>
          <w:szCs w:val="28"/>
          <w:lang w:val="uk-UA"/>
        </w:rPr>
        <w:tab/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F275E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EF275E">
        <w:rPr>
          <w:rFonts w:ascii="Times New Roman" w:hAnsi="Times New Roman" w:cs="Times New Roman"/>
          <w:sz w:val="28"/>
          <w:szCs w:val="28"/>
          <w:lang w:val="uk-UA"/>
        </w:rPr>
        <w:t xml:space="preserve"> Н.Ю.</w:t>
      </w:r>
    </w:p>
    <w:p w:rsidR="000026A2" w:rsidRPr="00CB1584" w:rsidRDefault="000026A2">
      <w:pPr>
        <w:rPr>
          <w:lang w:val="ru-RU"/>
        </w:rPr>
      </w:pPr>
    </w:p>
    <w:sectPr w:rsidR="000026A2" w:rsidRPr="00CB1584" w:rsidSect="00BA22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8F"/>
    <w:rsid w:val="000026A2"/>
    <w:rsid w:val="0015208F"/>
    <w:rsid w:val="009E5971"/>
    <w:rsid w:val="00CB1584"/>
    <w:rsid w:val="00E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8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5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158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8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5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158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2025-11-14T13:19:00Z</cp:lastPrinted>
  <dcterms:created xsi:type="dcterms:W3CDTF">2025-11-14T13:15:00Z</dcterms:created>
  <dcterms:modified xsi:type="dcterms:W3CDTF">2025-11-17T12:10:00Z</dcterms:modified>
</cp:coreProperties>
</file>